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1A8AE" w14:textId="77777777" w:rsidR="008C53AA" w:rsidRPr="00523149" w:rsidRDefault="008C53AA" w:rsidP="008C53AA">
      <w:pPr>
        <w:rPr>
          <w:b/>
        </w:rPr>
      </w:pPr>
      <w:r w:rsidRPr="00523149">
        <w:rPr>
          <w:b/>
        </w:rPr>
        <w:t>Graduate Student Opportunities</w:t>
      </w:r>
    </w:p>
    <w:p w14:paraId="0600D8BB" w14:textId="353BDDBD" w:rsidR="008C53AA" w:rsidRDefault="008C53AA" w:rsidP="008C53AA">
      <w:r>
        <w:t xml:space="preserve">The </w:t>
      </w:r>
      <w:r w:rsidRPr="006174D2">
        <w:t xml:space="preserve">4D OCEANS Lab </w:t>
      </w:r>
      <w:r w:rsidR="006174D2">
        <w:t>(</w:t>
      </w:r>
      <w:hyperlink r:id="rId7" w:history="1">
        <w:r w:rsidR="006174D2" w:rsidRPr="007321F0">
          <w:rPr>
            <w:rStyle w:val="Hyperlink"/>
          </w:rPr>
          <w:t>https://www.4d-oceans.com/</w:t>
        </w:r>
      </w:hyperlink>
      <w:r w:rsidR="006174D2">
        <w:t xml:space="preserve">) </w:t>
      </w:r>
      <w:r>
        <w:t xml:space="preserve">in the </w:t>
      </w:r>
      <w:hyperlink r:id="rId8" w:history="1">
        <w:r w:rsidRPr="006174D2">
          <w:t>School of Ocean Technology</w:t>
        </w:r>
      </w:hyperlink>
      <w:r w:rsidRPr="006174D2">
        <w:t xml:space="preserve"> </w:t>
      </w:r>
      <w:r w:rsidR="00D1611C">
        <w:t>of the Marine Institute of Memorial University</w:t>
      </w:r>
      <w:r w:rsidR="00FD011B">
        <w:t>, NL,</w:t>
      </w:r>
      <w:bookmarkStart w:id="0" w:name="_GoBack"/>
      <w:bookmarkEnd w:id="0"/>
      <w:r w:rsidR="00D1611C">
        <w:t xml:space="preserve"> </w:t>
      </w:r>
      <w:r>
        <w:t xml:space="preserve">is looking for </w:t>
      </w:r>
      <w:r w:rsidR="006174D2">
        <w:t xml:space="preserve">MSc </w:t>
      </w:r>
      <w:r>
        <w:t>students</w:t>
      </w:r>
      <w:r w:rsidR="006174D2">
        <w:t xml:space="preserve"> </w:t>
      </w:r>
      <w:r>
        <w:t xml:space="preserve">with interest in </w:t>
      </w:r>
      <w:r w:rsidR="006174D2">
        <w:t>seafloor and habitat</w:t>
      </w:r>
      <w:r>
        <w:t xml:space="preserve"> mapping.  This is an inherently multi-disciplinary field, and we are looking to </w:t>
      </w:r>
      <w:r w:rsidR="006174D2">
        <w:t>recruit from</w:t>
      </w:r>
      <w:r>
        <w:t xml:space="preserve"> a range of backgrounds including: seafloor mapping, spatial ecology, geology, acoustic surveying, remote sensing and geostatistics. </w:t>
      </w:r>
    </w:p>
    <w:p w14:paraId="69873647" w14:textId="77777777" w:rsidR="008C53AA" w:rsidRDefault="008C53AA" w:rsidP="008C53AA">
      <w:r>
        <w:t xml:space="preserve">Projects may involve activities such as collection and processing of acoustic or imagery datasets, biological or geological samples, and statistical analysis.  Research topics may involve examining species-environment relationships, developing automated classification techniques, addressing issues of scales and much more.  Students will be encouraged to develop their own line of scientific inquiry.  </w:t>
      </w:r>
    </w:p>
    <w:p w14:paraId="033A326A" w14:textId="21D5850B" w:rsidR="008C53AA" w:rsidRDefault="008C53AA" w:rsidP="008C53AA">
      <w:r>
        <w:t>A strong quantitative background, fieldwork (e.g. boat handling or offshore) experience and prior research activities will be an asset.  If you are interest</w:t>
      </w:r>
      <w:r w:rsidR="009851DB">
        <w:t>ed,</w:t>
      </w:r>
      <w:r>
        <w:t xml:space="preserve"> please contact </w:t>
      </w:r>
      <w:r w:rsidR="006174D2">
        <w:t>Katleen Robert (</w:t>
      </w:r>
      <w:hyperlink r:id="rId9" w:history="1">
        <w:r w:rsidR="006174D2" w:rsidRPr="007321F0">
          <w:rPr>
            <w:rStyle w:val="Hyperlink"/>
          </w:rPr>
          <w:t>Katleen.robert@mi.mun.ca</w:t>
        </w:r>
      </w:hyperlink>
      <w:r w:rsidR="006174D2">
        <w:t>)</w:t>
      </w:r>
      <w:r w:rsidRPr="003A4059">
        <w:rPr>
          <w:color w:val="4472C4" w:themeColor="accent5"/>
        </w:rPr>
        <w:t xml:space="preserve"> </w:t>
      </w:r>
      <w:r>
        <w:t xml:space="preserve">with a CV and a brief statement of your research interest.  </w:t>
      </w:r>
    </w:p>
    <w:p w14:paraId="721AFE83" w14:textId="77777777" w:rsidR="00E700BB" w:rsidRDefault="00E700BB"/>
    <w:p w14:paraId="10A2D883" w14:textId="77777777" w:rsidR="00E700BB" w:rsidRDefault="00E700BB"/>
    <w:p w14:paraId="5258C2E0" w14:textId="77777777" w:rsidR="00E700BB" w:rsidRDefault="00E700BB"/>
    <w:sectPr w:rsidR="00E70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22"/>
    <w:rsid w:val="00044FAA"/>
    <w:rsid w:val="001402CD"/>
    <w:rsid w:val="001775F8"/>
    <w:rsid w:val="001E1B45"/>
    <w:rsid w:val="0023241F"/>
    <w:rsid w:val="00292D25"/>
    <w:rsid w:val="002A58FD"/>
    <w:rsid w:val="00311624"/>
    <w:rsid w:val="003A4059"/>
    <w:rsid w:val="004800ED"/>
    <w:rsid w:val="00510932"/>
    <w:rsid w:val="00523149"/>
    <w:rsid w:val="006174D2"/>
    <w:rsid w:val="0077164F"/>
    <w:rsid w:val="008468DC"/>
    <w:rsid w:val="008C53AA"/>
    <w:rsid w:val="009717CF"/>
    <w:rsid w:val="009851DB"/>
    <w:rsid w:val="00A2443B"/>
    <w:rsid w:val="00B72922"/>
    <w:rsid w:val="00C3015A"/>
    <w:rsid w:val="00CE7BAD"/>
    <w:rsid w:val="00D1611C"/>
    <w:rsid w:val="00D16E54"/>
    <w:rsid w:val="00D44EF6"/>
    <w:rsid w:val="00DA41B9"/>
    <w:rsid w:val="00DA5545"/>
    <w:rsid w:val="00DB4172"/>
    <w:rsid w:val="00E700BB"/>
    <w:rsid w:val="00F22E0B"/>
    <w:rsid w:val="00F507D5"/>
    <w:rsid w:val="00F75533"/>
    <w:rsid w:val="00FD011B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6142"/>
  <w15:chartTrackingRefBased/>
  <w15:docId w15:val="{651488C0-FF76-439C-B80B-195632C2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E0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4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D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.mun.ca/departments/schoolofoceantechnology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4d-ocean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tleen.robert@mi.mu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019c3599-53fc-4aa1-a0f2-5d38659b35b0" xsi:nil="true"/>
    <_activity xmlns="019c3599-53fc-4aa1-a0f2-5d38659b35b0" xsi:nil="true"/>
    <MigrationWizId xmlns="019c3599-53fc-4aa1-a0f2-5d38659b35b0" xsi:nil="true"/>
    <MigrationWizIdPermissions xmlns="019c3599-53fc-4aa1-a0f2-5d38659b35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F72ACB0EAF4AB6774D554B6381C3" ma:contentTypeVersion="19" ma:contentTypeDescription="Create a new document." ma:contentTypeScope="" ma:versionID="eae8ec1d25b9917176c0912a2b79c80c">
  <xsd:schema xmlns:xsd="http://www.w3.org/2001/XMLSchema" xmlns:xs="http://www.w3.org/2001/XMLSchema" xmlns:p="http://schemas.microsoft.com/office/2006/metadata/properties" xmlns:ns3="019c3599-53fc-4aa1-a0f2-5d38659b35b0" xmlns:ns4="c2f3fc12-6381-4813-a476-13e8686e9a02" targetNamespace="http://schemas.microsoft.com/office/2006/metadata/properties" ma:root="true" ma:fieldsID="250230eaeda1be119404955a1ea3e389" ns3:_="" ns4:_="">
    <xsd:import namespace="019c3599-53fc-4aa1-a0f2-5d38659b35b0"/>
    <xsd:import namespace="c2f3fc12-6381-4813-a476-13e8686e9a0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c3599-53fc-4aa1-a0f2-5d38659b35b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3fc12-6381-4813-a476-13e8686e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7E6D9-D4A9-4C31-891C-6292FC3C5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173D4-1F80-4BA4-B0FC-DD85FD46DFC1}">
  <ds:schemaRefs>
    <ds:schemaRef ds:uri="c2f3fc12-6381-4813-a476-13e8686e9a02"/>
    <ds:schemaRef ds:uri="019c3599-53fc-4aa1-a0f2-5d38659b35b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B34E44-3E07-4251-88A1-7884204F8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c3599-53fc-4aa1-a0f2-5d38659b35b0"/>
    <ds:schemaRef ds:uri="c2f3fc12-6381-4813-a476-13e8686e9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Robert</dc:creator>
  <cp:keywords/>
  <dc:description/>
  <cp:lastModifiedBy>Katleen Robert</cp:lastModifiedBy>
  <cp:revision>6</cp:revision>
  <dcterms:created xsi:type="dcterms:W3CDTF">2023-09-07T16:20:00Z</dcterms:created>
  <dcterms:modified xsi:type="dcterms:W3CDTF">2023-09-07T17:38:00Z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0x0101000AD2F72ACB0EAF4AB6774D554B6381C3</vt:lpwstr>
  </property>
</Properties>
</file>